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343EF" w14:textId="6A49A548" w:rsidR="008966EC" w:rsidRPr="00F50167" w:rsidRDefault="008966EC" w:rsidP="008966EC">
      <w:pPr>
        <w:jc w:val="center"/>
        <w:rPr>
          <w:b/>
          <w:color w:val="549E39" w:themeColor="accent1"/>
          <w:sz w:val="24"/>
          <w:szCs w:val="24"/>
          <w:lang w:val="en-AU"/>
        </w:rPr>
      </w:pPr>
      <w:r>
        <w:rPr>
          <w:b/>
          <w:color w:val="549E39" w:themeColor="accent1"/>
          <w:sz w:val="24"/>
          <w:szCs w:val="24"/>
          <w:lang w:val="en-AU"/>
        </w:rPr>
        <w:t xml:space="preserve">Active management </w:t>
      </w:r>
      <w:r w:rsidR="00277BAC">
        <w:rPr>
          <w:b/>
          <w:color w:val="549E39" w:themeColor="accent1"/>
          <w:sz w:val="24"/>
          <w:szCs w:val="24"/>
          <w:lang w:val="en-AU"/>
        </w:rPr>
        <w:t>and options for pacing.</w:t>
      </w:r>
    </w:p>
    <w:p w14:paraId="12920064" w14:textId="330C539B" w:rsidR="008966EC" w:rsidRPr="00984EC1" w:rsidRDefault="008966EC" w:rsidP="008966EC">
      <w:pPr>
        <w:rPr>
          <w:b/>
          <w:lang w:val="en-AU"/>
        </w:rPr>
      </w:pPr>
      <w:r w:rsidRPr="009220D7">
        <w:rPr>
          <w:b/>
          <w:lang w:val="en-AU"/>
        </w:rPr>
        <w:t xml:space="preserve">Welcome to session </w:t>
      </w:r>
      <w:r>
        <w:rPr>
          <w:b/>
          <w:lang w:val="en-AU"/>
        </w:rPr>
        <w:t>2</w:t>
      </w:r>
      <w:r w:rsidRPr="009220D7">
        <w:rPr>
          <w:b/>
          <w:lang w:val="en-AU"/>
        </w:rPr>
        <w:t xml:space="preserve"> </w:t>
      </w:r>
      <w:r>
        <w:rPr>
          <w:b/>
          <w:lang w:val="en-AU"/>
        </w:rPr>
        <w:tab/>
      </w:r>
      <w:r>
        <w:rPr>
          <w:b/>
          <w:lang w:val="en-AU"/>
        </w:rPr>
        <w:tab/>
      </w:r>
    </w:p>
    <w:p w14:paraId="293B0FC6" w14:textId="2CEC30DE" w:rsidR="00550399" w:rsidRDefault="008966EC" w:rsidP="008966EC">
      <w:r>
        <w:rPr>
          <w:lang w:val="en-AU"/>
        </w:rPr>
        <w:t>If</w:t>
      </w:r>
      <w:r w:rsidR="003435CC">
        <w:rPr>
          <w:lang w:val="en-AU"/>
        </w:rPr>
        <w:t>,</w:t>
      </w:r>
      <w:r>
        <w:rPr>
          <w:lang w:val="en-AU"/>
        </w:rPr>
        <w:t xml:space="preserve"> we </w:t>
      </w:r>
      <w:r w:rsidR="00A904ED">
        <w:rPr>
          <w:lang w:val="en-AU"/>
        </w:rPr>
        <w:t>imagine</w:t>
      </w:r>
      <w:r>
        <w:rPr>
          <w:lang w:val="en-AU"/>
        </w:rPr>
        <w:t xml:space="preserve"> walk</w:t>
      </w:r>
      <w:r w:rsidR="001C7803">
        <w:rPr>
          <w:lang w:val="en-AU"/>
        </w:rPr>
        <w:t>ing</w:t>
      </w:r>
      <w:r>
        <w:rPr>
          <w:lang w:val="en-AU"/>
        </w:rPr>
        <w:t xml:space="preserve"> beside a ferny creek, up a hill </w:t>
      </w:r>
      <w:r w:rsidR="00277BAC">
        <w:rPr>
          <w:lang w:val="en-AU"/>
        </w:rPr>
        <w:t xml:space="preserve">to a headland </w:t>
      </w:r>
      <w:r>
        <w:rPr>
          <w:lang w:val="en-AU"/>
        </w:rPr>
        <w:t xml:space="preserve">then down a sandy trail to the beach, many of us </w:t>
      </w:r>
      <w:r w:rsidR="003267D4">
        <w:rPr>
          <w:lang w:val="en-AU"/>
        </w:rPr>
        <w:t xml:space="preserve">(well or unwell) </w:t>
      </w:r>
      <w:r>
        <w:rPr>
          <w:lang w:val="en-AU"/>
        </w:rPr>
        <w:t xml:space="preserve">would choose to pause at a few places on the way. Perhaps we would pause </w:t>
      </w:r>
      <w:r w:rsidR="0064088F">
        <w:rPr>
          <w:lang w:val="en-AU"/>
        </w:rPr>
        <w:t xml:space="preserve">briefly </w:t>
      </w:r>
      <w:r w:rsidR="008864F0">
        <w:rPr>
          <w:lang w:val="en-AU"/>
        </w:rPr>
        <w:t>to get our balance before leaping across stones in the creek</w:t>
      </w:r>
      <w:r w:rsidR="00277BAC">
        <w:rPr>
          <w:lang w:val="en-AU"/>
        </w:rPr>
        <w:t xml:space="preserve">. </w:t>
      </w:r>
      <w:r w:rsidR="00550399">
        <w:rPr>
          <w:lang w:val="en-AU"/>
        </w:rPr>
        <w:t>I</w:t>
      </w:r>
      <w:r w:rsidR="007C3DAA">
        <w:rPr>
          <w:lang w:val="en-AU"/>
        </w:rPr>
        <w:t xml:space="preserve">f </w:t>
      </w:r>
      <w:r w:rsidR="00550399">
        <w:rPr>
          <w:lang w:val="en-AU"/>
        </w:rPr>
        <w:t>the hill</w:t>
      </w:r>
      <w:r>
        <w:rPr>
          <w:lang w:val="en-AU"/>
        </w:rPr>
        <w:t xml:space="preserve"> </w:t>
      </w:r>
      <w:r w:rsidR="001C7803">
        <w:rPr>
          <w:lang w:val="en-AU"/>
        </w:rPr>
        <w:t>i</w:t>
      </w:r>
      <w:r>
        <w:rPr>
          <w:lang w:val="en-AU"/>
        </w:rPr>
        <w:t xml:space="preserve">s steeper than we </w:t>
      </w:r>
      <w:r w:rsidR="001C7803">
        <w:rPr>
          <w:lang w:val="en-AU"/>
        </w:rPr>
        <w:t>a</w:t>
      </w:r>
      <w:r>
        <w:rPr>
          <w:lang w:val="en-AU"/>
        </w:rPr>
        <w:t>re used to climbing</w:t>
      </w:r>
      <w:r w:rsidR="00550399">
        <w:rPr>
          <w:lang w:val="en-AU"/>
        </w:rPr>
        <w:t>, we may rest halfway</w:t>
      </w:r>
      <w:r>
        <w:rPr>
          <w:lang w:val="en-AU"/>
        </w:rPr>
        <w:t xml:space="preserve">. </w:t>
      </w:r>
      <w:r w:rsidR="00277BAC">
        <w:rPr>
          <w:lang w:val="en-AU"/>
        </w:rPr>
        <w:t>W</w:t>
      </w:r>
      <w:r>
        <w:rPr>
          <w:lang w:val="en-AU"/>
        </w:rPr>
        <w:t xml:space="preserve">e </w:t>
      </w:r>
      <w:r w:rsidR="000E6226">
        <w:rPr>
          <w:lang w:val="en-AU"/>
        </w:rPr>
        <w:t xml:space="preserve">may </w:t>
      </w:r>
      <w:r w:rsidR="00443603">
        <w:rPr>
          <w:lang w:val="en-AU"/>
        </w:rPr>
        <w:t>stop quietly</w:t>
      </w:r>
      <w:r>
        <w:rPr>
          <w:lang w:val="en-AU"/>
        </w:rPr>
        <w:t xml:space="preserve"> to admire the </w:t>
      </w:r>
      <w:r w:rsidR="003E13BD">
        <w:rPr>
          <w:lang w:val="en-AU"/>
        </w:rPr>
        <w:t xml:space="preserve">light shafts in the </w:t>
      </w:r>
      <w:r>
        <w:rPr>
          <w:lang w:val="en-AU"/>
        </w:rPr>
        <w:t>ferny glen</w:t>
      </w:r>
      <w:r w:rsidR="00810640">
        <w:rPr>
          <w:lang w:val="en-AU"/>
        </w:rPr>
        <w:t xml:space="preserve">, take photos from the headland or sit on the beach </w:t>
      </w:r>
      <w:r w:rsidR="00443603">
        <w:rPr>
          <w:lang w:val="en-AU"/>
        </w:rPr>
        <w:t>watching</w:t>
      </w:r>
      <w:r>
        <w:rPr>
          <w:lang w:val="en-AU"/>
        </w:rPr>
        <w:t xml:space="preserve"> the surf</w:t>
      </w:r>
      <w:r w:rsidR="00550399">
        <w:rPr>
          <w:lang w:val="en-AU"/>
        </w:rPr>
        <w:t>ers</w:t>
      </w:r>
      <w:r w:rsidR="0064088F">
        <w:rPr>
          <w:lang w:val="en-AU"/>
        </w:rPr>
        <w:t>.</w:t>
      </w:r>
      <w:r>
        <w:rPr>
          <w:lang w:val="en-AU"/>
        </w:rPr>
        <w:t xml:space="preserve"> That is, </w:t>
      </w:r>
      <w:r w:rsidR="001C7803">
        <w:rPr>
          <w:lang w:val="en-AU"/>
        </w:rPr>
        <w:t xml:space="preserve">various types of </w:t>
      </w:r>
      <w:r w:rsidR="00984EC1" w:rsidRPr="00A077AB">
        <w:rPr>
          <w:lang w:val="en-AU"/>
        </w:rPr>
        <w:t>pausing help</w:t>
      </w:r>
      <w:r w:rsidR="003E13BD" w:rsidRPr="00A077AB">
        <w:rPr>
          <w:lang w:val="en-AU"/>
        </w:rPr>
        <w:t xml:space="preserve"> </w:t>
      </w:r>
      <w:r w:rsidR="001C7803" w:rsidRPr="00A077AB">
        <w:rPr>
          <w:lang w:val="en-AU"/>
        </w:rPr>
        <w:t xml:space="preserve">us </w:t>
      </w:r>
      <w:r w:rsidR="003E13BD" w:rsidRPr="00A077AB">
        <w:rPr>
          <w:lang w:val="en-AU"/>
        </w:rPr>
        <w:t xml:space="preserve">manage our </w:t>
      </w:r>
      <w:r w:rsidR="007C3DAA" w:rsidRPr="00A077AB">
        <w:rPr>
          <w:lang w:val="en-AU"/>
        </w:rPr>
        <w:t>wellbeing</w:t>
      </w:r>
      <w:r w:rsidR="001C7803" w:rsidRPr="00A077AB">
        <w:rPr>
          <w:lang w:val="en-AU"/>
        </w:rPr>
        <w:t>,</w:t>
      </w:r>
      <w:r w:rsidR="003E13BD" w:rsidRPr="00A077AB">
        <w:rPr>
          <w:lang w:val="en-AU"/>
        </w:rPr>
        <w:t xml:space="preserve"> </w:t>
      </w:r>
      <w:r w:rsidR="0064088F" w:rsidRPr="00A077AB">
        <w:rPr>
          <w:lang w:val="en-AU"/>
        </w:rPr>
        <w:t>our interactions with the world</w:t>
      </w:r>
      <w:r w:rsidR="001C7803" w:rsidRPr="00A077AB">
        <w:rPr>
          <w:lang w:val="en-AU"/>
        </w:rPr>
        <w:t xml:space="preserve"> and</w:t>
      </w:r>
      <w:r w:rsidR="00984EC1" w:rsidRPr="00A077AB">
        <w:rPr>
          <w:lang w:val="en-AU"/>
        </w:rPr>
        <w:t xml:space="preserve"> </w:t>
      </w:r>
      <w:r w:rsidRPr="00A077AB">
        <w:rPr>
          <w:lang w:val="en-AU"/>
        </w:rPr>
        <w:t>enable us to savour our experiences</w:t>
      </w:r>
      <w:r>
        <w:rPr>
          <w:lang w:val="en-AU"/>
        </w:rPr>
        <w:t>.</w:t>
      </w:r>
      <w:r w:rsidR="005B57A8">
        <w:rPr>
          <w:lang w:val="en-AU"/>
        </w:rPr>
        <w:t xml:space="preserve"> </w:t>
      </w:r>
    </w:p>
    <w:p w14:paraId="3D5D8934" w14:textId="624E84D3" w:rsidR="000A5E81" w:rsidRDefault="002B54E8" w:rsidP="008966EC">
      <w:r>
        <w:t xml:space="preserve">If </w:t>
      </w:r>
      <w:r w:rsidR="003D0963">
        <w:t>time</w:t>
      </w:r>
      <w:r w:rsidR="00984EC1">
        <w:t xml:space="preserve"> was our limited resource</w:t>
      </w:r>
      <w:r w:rsidR="003435CC">
        <w:t xml:space="preserve"> </w:t>
      </w:r>
      <w:r w:rsidR="00443603">
        <w:t>o</w:t>
      </w:r>
      <w:r w:rsidR="003435CC">
        <w:t>n the walk</w:t>
      </w:r>
      <w:r w:rsidR="00A36B8E">
        <w:t>,</w:t>
      </w:r>
      <w:r w:rsidR="003D0963">
        <w:t xml:space="preserve"> </w:t>
      </w:r>
      <w:r>
        <w:t xml:space="preserve">we may choose just to go to the top of the hill and visit the beach </w:t>
      </w:r>
      <w:r w:rsidR="000A5E81">
        <w:t xml:space="preserve">another time </w:t>
      </w:r>
      <w:r>
        <w:t xml:space="preserve">when we </w:t>
      </w:r>
      <w:r w:rsidR="00C62E52">
        <w:t>can swim</w:t>
      </w:r>
      <w:r>
        <w:t xml:space="preserve">. </w:t>
      </w:r>
      <w:r w:rsidR="00B2156B">
        <w:t>If we have a toddler</w:t>
      </w:r>
      <w:r w:rsidR="003435CC">
        <w:t xml:space="preserve"> with us</w:t>
      </w:r>
      <w:r w:rsidR="00B2156B">
        <w:t>, we may actually sit watching tadpoles in the creek</w:t>
      </w:r>
      <w:r w:rsidR="00A36B8E">
        <w:t xml:space="preserve"> until</w:t>
      </w:r>
      <w:r w:rsidR="00D1124B">
        <w:t xml:space="preserve"> it starts raining </w:t>
      </w:r>
      <w:r w:rsidR="00A36B8E">
        <w:t>then</w:t>
      </w:r>
      <w:r w:rsidR="0064088F">
        <w:t xml:space="preserve"> </w:t>
      </w:r>
      <w:r w:rsidR="00A36B8E">
        <w:t>l</w:t>
      </w:r>
      <w:r w:rsidR="00BE7309">
        <w:t>isten to an audio book</w:t>
      </w:r>
      <w:r w:rsidR="00537ED8">
        <w:t xml:space="preserve"> in the car</w:t>
      </w:r>
      <w:r w:rsidR="00BE7309">
        <w:t xml:space="preserve">. </w:t>
      </w:r>
      <w:r w:rsidR="00984EC1">
        <w:t xml:space="preserve">In managing our time, </w:t>
      </w:r>
      <w:r w:rsidR="00443603" w:rsidRPr="00A077AB">
        <w:t xml:space="preserve">we </w:t>
      </w:r>
      <w:r w:rsidRPr="00A077AB">
        <w:t>prioritise, discern</w:t>
      </w:r>
      <w:r w:rsidR="000E6226" w:rsidRPr="00A077AB">
        <w:t xml:space="preserve"> and</w:t>
      </w:r>
      <w:r w:rsidRPr="00A077AB">
        <w:t xml:space="preserve"> </w:t>
      </w:r>
      <w:r w:rsidR="00A36B8E" w:rsidRPr="00A077AB">
        <w:t xml:space="preserve">consider how </w:t>
      </w:r>
      <w:r w:rsidR="00443603" w:rsidRPr="00A077AB">
        <w:t>we</w:t>
      </w:r>
      <w:r w:rsidR="00A36B8E" w:rsidRPr="00A077AB">
        <w:t xml:space="preserve"> match with the </w:t>
      </w:r>
      <w:r w:rsidR="0064088F" w:rsidRPr="00A077AB">
        <w:t xml:space="preserve">changing </w:t>
      </w:r>
      <w:r w:rsidR="00A36B8E" w:rsidRPr="00A077AB">
        <w:t>environment</w:t>
      </w:r>
      <w:r w:rsidR="00707158">
        <w:t>.</w:t>
      </w:r>
      <w:r w:rsidR="000A5E81">
        <w:t xml:space="preserve"> </w:t>
      </w:r>
      <w:r w:rsidR="00A077AB">
        <w:t>When energy is a limited resource (for reasons we don’t yet fully understand)</w:t>
      </w:r>
      <w:r w:rsidR="00F13DFD">
        <w:t xml:space="preserve"> </w:t>
      </w:r>
      <w:r w:rsidR="00A077AB">
        <w:t xml:space="preserve">then we can </w:t>
      </w:r>
      <w:r w:rsidR="003E13BD">
        <w:t xml:space="preserve">try </w:t>
      </w:r>
      <w:r w:rsidR="005B57A8">
        <w:t>a similar approach</w:t>
      </w:r>
      <w:r w:rsidR="001C7803">
        <w:t>.</w:t>
      </w:r>
      <w:r w:rsidR="00A36B8E">
        <w:t xml:space="preserve"> </w:t>
      </w:r>
    </w:p>
    <w:p w14:paraId="50D535EC" w14:textId="3B6974BC" w:rsidR="00C62E52" w:rsidRDefault="001C7803" w:rsidP="008966EC">
      <w:r>
        <w:t xml:space="preserve">To keep a </w:t>
      </w:r>
      <w:r w:rsidRPr="00A077AB">
        <w:t>sustainable</w:t>
      </w:r>
      <w:r>
        <w:t xml:space="preserve"> amount of energy available for use</w:t>
      </w:r>
      <w:r w:rsidR="007F3128">
        <w:t xml:space="preserve"> and reduce Post Exertional Malaise (PEM)</w:t>
      </w:r>
      <w:r>
        <w:t>, w</w:t>
      </w:r>
      <w:r w:rsidR="0064088F">
        <w:t>e can</w:t>
      </w:r>
      <w:r w:rsidR="00A36B8E">
        <w:t xml:space="preserve"> </w:t>
      </w:r>
      <w:r w:rsidR="00707158" w:rsidRPr="00E745DE">
        <w:rPr>
          <w:b/>
        </w:rPr>
        <w:t>switch between doing and resting</w:t>
      </w:r>
      <w:r w:rsidR="00FE7B62">
        <w:t xml:space="preserve">. </w:t>
      </w:r>
      <w:r w:rsidR="00537ED8">
        <w:t xml:space="preserve">It has been suggested in several studies to keep the doing in the range where your </w:t>
      </w:r>
      <w:r w:rsidR="00537ED8" w:rsidRPr="00537ED8">
        <w:rPr>
          <w:b/>
        </w:rPr>
        <w:t>breath stays fairly steady</w:t>
      </w:r>
      <w:r w:rsidR="00537ED8">
        <w:t xml:space="preserve">. </w:t>
      </w:r>
      <w:r w:rsidR="00FE7B62">
        <w:t xml:space="preserve">We can </w:t>
      </w:r>
      <w:r w:rsidR="007F3128">
        <w:t xml:space="preserve">also </w:t>
      </w:r>
      <w:r w:rsidR="00FE7B62">
        <w:t>switch</w:t>
      </w:r>
      <w:r w:rsidR="00B2156B">
        <w:t xml:space="preserve"> </w:t>
      </w:r>
      <w:r w:rsidR="0064088F">
        <w:t xml:space="preserve">between </w:t>
      </w:r>
      <w:r w:rsidR="00B2156B" w:rsidRPr="003435CC">
        <w:rPr>
          <w:b/>
        </w:rPr>
        <w:t>types of resting</w:t>
      </w:r>
      <w:r w:rsidR="00B2156B">
        <w:t xml:space="preserve"> </w:t>
      </w:r>
      <w:r w:rsidR="00707158">
        <w:t>including pre-emptive resting to power us later</w:t>
      </w:r>
      <w:r w:rsidR="00984EC1">
        <w:t>, post</w:t>
      </w:r>
      <w:r w:rsidR="003C1B8A">
        <w:t>-</w:t>
      </w:r>
      <w:r w:rsidR="00984EC1">
        <w:t xml:space="preserve">activity resting to </w:t>
      </w:r>
      <w:r w:rsidR="004059F8">
        <w:t>facilitate</w:t>
      </w:r>
      <w:r w:rsidR="00984EC1">
        <w:t xml:space="preserve"> recharging</w:t>
      </w:r>
      <w:r w:rsidR="00707158">
        <w:t xml:space="preserve"> and micro-resting to give us little boosts</w:t>
      </w:r>
      <w:r w:rsidR="008342D9">
        <w:t>.</w:t>
      </w:r>
      <w:r w:rsidR="00707158">
        <w:t xml:space="preserve"> </w:t>
      </w:r>
    </w:p>
    <w:p w14:paraId="4323523D" w14:textId="0CD2FD58" w:rsidR="008342D9" w:rsidRDefault="007F3128" w:rsidP="008966EC">
      <w:r>
        <w:t>Another tactic is to</w:t>
      </w:r>
      <w:r w:rsidR="008342D9">
        <w:t xml:space="preserve"> </w:t>
      </w:r>
      <w:r w:rsidR="00707158" w:rsidRPr="00E745DE">
        <w:rPr>
          <w:b/>
        </w:rPr>
        <w:t>switch between types of energy being used</w:t>
      </w:r>
      <w:r w:rsidR="00707158">
        <w:t xml:space="preserve">. Sitting upright at a computer </w:t>
      </w:r>
      <w:r w:rsidR="003267D4">
        <w:t xml:space="preserve">and thinking </w:t>
      </w:r>
      <w:r w:rsidR="00707158">
        <w:t xml:space="preserve">requires different energy than hanging washing. </w:t>
      </w:r>
      <w:r w:rsidR="00B2156B">
        <w:t xml:space="preserve">Lying </w:t>
      </w:r>
      <w:r w:rsidR="00AC174B">
        <w:t xml:space="preserve">on the lounge </w:t>
      </w:r>
      <w:r w:rsidR="00B2156B">
        <w:t>c</w:t>
      </w:r>
      <w:r w:rsidR="00707158">
        <w:t xml:space="preserve">hatting with a </w:t>
      </w:r>
      <w:r w:rsidR="008342D9">
        <w:t xml:space="preserve">beloved </w:t>
      </w:r>
      <w:r w:rsidR="00707158">
        <w:t>friend is different</w:t>
      </w:r>
      <w:r w:rsidR="00B2156B" w:rsidRPr="00B2156B">
        <w:t xml:space="preserve"> </w:t>
      </w:r>
      <w:r w:rsidR="00B2156B">
        <w:t>from a zoom telehealth call</w:t>
      </w:r>
      <w:r w:rsidR="0064088F">
        <w:t xml:space="preserve"> or stepping across stones in a creek</w:t>
      </w:r>
      <w:r w:rsidR="00707158">
        <w:t xml:space="preserve">. </w:t>
      </w:r>
      <w:r w:rsidR="003435CC">
        <w:t xml:space="preserve">We may </w:t>
      </w:r>
      <w:r w:rsidR="005A3DB6">
        <w:t>find ourselves</w:t>
      </w:r>
      <w:r w:rsidR="003435CC">
        <w:t xml:space="preserve"> tired in one area but able to carry on in another.</w:t>
      </w:r>
    </w:p>
    <w:p w14:paraId="69926CED" w14:textId="77777777" w:rsidR="003C1B8A" w:rsidRDefault="00C62E52" w:rsidP="008966EC">
      <w:r>
        <w:t xml:space="preserve">We can also </w:t>
      </w:r>
      <w:r w:rsidRPr="00E745DE">
        <w:rPr>
          <w:b/>
        </w:rPr>
        <w:t>practice adaptability</w:t>
      </w:r>
      <w:r>
        <w:t xml:space="preserve">. This may help us out when either our personal situation </w:t>
      </w:r>
      <w:r w:rsidR="005A3DB6">
        <w:t xml:space="preserve">unexpectedly </w:t>
      </w:r>
      <w:r>
        <w:t xml:space="preserve">changes (e.g. having a bad sleep the previous night) or external circumstances change (the doctor is running late). </w:t>
      </w:r>
      <w:bookmarkStart w:id="0" w:name="_GoBack"/>
      <w:bookmarkEnd w:id="0"/>
    </w:p>
    <w:p w14:paraId="40E09D32" w14:textId="0898F352" w:rsidR="003C1B8A" w:rsidRDefault="003C1B8A" w:rsidP="008966EC">
      <w:r w:rsidRPr="003C1B8A">
        <w:rPr>
          <w:b/>
        </w:rPr>
        <w:t>Single task processing</w:t>
      </w:r>
      <w:r>
        <w:t xml:space="preserve"> can be mentally easier than multi-tasking but what about physically? What suits best today? A c</w:t>
      </w:r>
      <w:r w:rsidR="00C62E52">
        <w:t xml:space="preserve">are book </w:t>
      </w:r>
      <w:r>
        <w:t xml:space="preserve">is handy </w:t>
      </w:r>
      <w:r w:rsidR="00C62E52">
        <w:t xml:space="preserve">to remind us of tips for when we are too tired to think what to try. Our individual personalities, preferences and symptom range </w:t>
      </w:r>
      <w:r w:rsidR="00FE7B62">
        <w:t>al</w:t>
      </w:r>
      <w:r w:rsidR="00550399">
        <w:t xml:space="preserve">l </w:t>
      </w:r>
      <w:r w:rsidR="00C62E52">
        <w:t xml:space="preserve">mean </w:t>
      </w:r>
      <w:r>
        <w:t xml:space="preserve">we will </w:t>
      </w:r>
      <w:r w:rsidR="00810640">
        <w:t xml:space="preserve">often </w:t>
      </w:r>
      <w:r>
        <w:t xml:space="preserve">choose </w:t>
      </w:r>
      <w:r w:rsidR="00C62E52">
        <w:t xml:space="preserve">some tactics </w:t>
      </w:r>
      <w:r>
        <w:t>over others</w:t>
      </w:r>
      <w:r w:rsidR="00C62E52">
        <w:t>.</w:t>
      </w:r>
      <w:r>
        <w:t xml:space="preserve"> </w:t>
      </w:r>
    </w:p>
    <w:p w14:paraId="4248D577" w14:textId="3169BF67" w:rsidR="00C62E52" w:rsidRDefault="003C1B8A" w:rsidP="008966EC">
      <w:r>
        <w:t xml:space="preserve">Some people use blocks of time set out in the day to help moderate energy usage.  Some find this impractical as their days vary too much and adaptability is essential. In each case, however, it can be useful to periodically check-in and </w:t>
      </w:r>
      <w:r w:rsidRPr="00E745DE">
        <w:rPr>
          <w:b/>
        </w:rPr>
        <w:t xml:space="preserve">listen to the body, energy </w:t>
      </w:r>
      <w:r>
        <w:rPr>
          <w:b/>
        </w:rPr>
        <w:t>capacity</w:t>
      </w:r>
      <w:r w:rsidRPr="00E745DE">
        <w:rPr>
          <w:b/>
        </w:rPr>
        <w:t xml:space="preserve"> and</w:t>
      </w:r>
      <w:r>
        <w:rPr>
          <w:b/>
        </w:rPr>
        <w:t xml:space="preserve"> current</w:t>
      </w:r>
      <w:r w:rsidRPr="00E745DE">
        <w:rPr>
          <w:b/>
        </w:rPr>
        <w:t xml:space="preserve"> level of ease</w:t>
      </w:r>
      <w:r>
        <w:t xml:space="preserve">. </w:t>
      </w:r>
    </w:p>
    <w:p w14:paraId="1A037060" w14:textId="11EEC19F" w:rsidR="00707158" w:rsidRDefault="00C62E52" w:rsidP="008966EC">
      <w:r>
        <w:t>The key is that w</w:t>
      </w:r>
      <w:r w:rsidR="00707158">
        <w:t xml:space="preserve">e </w:t>
      </w:r>
      <w:r w:rsidR="0064088F">
        <w:t>have</w:t>
      </w:r>
      <w:r w:rsidR="00A36B8E">
        <w:t xml:space="preserve"> options</w:t>
      </w:r>
      <w:r w:rsidR="0064088F">
        <w:t>:</w:t>
      </w:r>
      <w:r w:rsidR="00A36B8E">
        <w:t xml:space="preserve"> to</w:t>
      </w:r>
      <w:r w:rsidR="00707158">
        <w:t xml:space="preserve"> move between resting styles and between activity types</w:t>
      </w:r>
      <w:r w:rsidR="00A36B8E">
        <w:t xml:space="preserve"> throughout our day.</w:t>
      </w:r>
    </w:p>
    <w:p w14:paraId="15E5B15A" w14:textId="313BF5E3" w:rsidR="00550399" w:rsidRPr="005B57A8" w:rsidRDefault="00550399" w:rsidP="00550399">
      <w:pPr>
        <w:rPr>
          <w:lang w:val="en-AU"/>
        </w:rPr>
      </w:pPr>
      <w:r>
        <w:t xml:space="preserve">“Pacing is a good idea” seems a simple sentence, but when you have a lot of hopes, a to-do list, responsibilities and ideas but energy is limited, it can be confronting to say the least. </w:t>
      </w:r>
      <w:r w:rsidR="007F3128">
        <w:t>Adding nuance and g</w:t>
      </w:r>
      <w:r w:rsidR="003C1B8A">
        <w:t xml:space="preserve">iving ourselves </w:t>
      </w:r>
      <w:r w:rsidR="00443603">
        <w:t>a greater skill range</w:t>
      </w:r>
      <w:r w:rsidR="003C1B8A">
        <w:t xml:space="preserve"> provides</w:t>
      </w:r>
      <w:r w:rsidR="000E6226">
        <w:t xml:space="preserve"> </w:t>
      </w:r>
      <w:r w:rsidR="003C1B8A">
        <w:t xml:space="preserve">us with </w:t>
      </w:r>
      <w:r w:rsidR="000E6226">
        <w:t xml:space="preserve">more </w:t>
      </w:r>
      <w:r w:rsidR="003C1B8A">
        <w:t xml:space="preserve">ways to </w:t>
      </w:r>
      <w:r w:rsidR="00810640">
        <w:t>manage daily</w:t>
      </w:r>
      <w:r w:rsidR="003C1B8A">
        <w:t xml:space="preserve"> life and keep within our energy envelope</w:t>
      </w:r>
      <w:r w:rsidR="00443603">
        <w:t>.</w:t>
      </w:r>
    </w:p>
    <w:p w14:paraId="7E136CB1" w14:textId="12F2262C" w:rsidR="000A5E81" w:rsidRPr="003435CC" w:rsidRDefault="003435CC" w:rsidP="008966EC">
      <w:pPr>
        <w:rPr>
          <w:lang w:val="en-AU"/>
        </w:rPr>
      </w:pPr>
      <w:r>
        <w:t>L</w:t>
      </w:r>
      <w:r w:rsidR="002350F2">
        <w:t>ike most skills, understanding the principles</w:t>
      </w:r>
      <w:r w:rsidR="001C7803">
        <w:t>, choosing what you like</w:t>
      </w:r>
      <w:r w:rsidR="002350F2">
        <w:t xml:space="preserve"> and </w:t>
      </w:r>
      <w:r w:rsidR="002350F2" w:rsidRPr="00E745DE">
        <w:t xml:space="preserve">practicing </w:t>
      </w:r>
      <w:r w:rsidR="002350F2">
        <w:t xml:space="preserve">when you can, helps things gradually develop. </w:t>
      </w:r>
      <w:r>
        <w:t>Learning</w:t>
      </w:r>
      <w:r w:rsidR="002350F2">
        <w:t xml:space="preserve"> keeps </w:t>
      </w:r>
      <w:r w:rsidR="00DF2769">
        <w:t xml:space="preserve">it an </w:t>
      </w:r>
      <w:r w:rsidR="002350F2" w:rsidRPr="003D0963">
        <w:rPr>
          <w:b/>
        </w:rPr>
        <w:t>active</w:t>
      </w:r>
      <w:r w:rsidR="00DF2769">
        <w:t xml:space="preserve"> process </w:t>
      </w:r>
      <w:r w:rsidR="002350F2">
        <w:t xml:space="preserve">and </w:t>
      </w:r>
      <w:r w:rsidR="00550399">
        <w:t>strengthens our</w:t>
      </w:r>
      <w:r w:rsidR="002350F2">
        <w:t xml:space="preserve"> </w:t>
      </w:r>
      <w:r w:rsidR="002350F2" w:rsidRPr="00E745DE">
        <w:rPr>
          <w:b/>
        </w:rPr>
        <w:t>agency</w:t>
      </w:r>
      <w:r w:rsidR="002350F2">
        <w:t>.</w:t>
      </w:r>
      <w:r w:rsidR="000A5E81">
        <w:t xml:space="preserve"> </w:t>
      </w:r>
    </w:p>
    <w:sectPr w:rsidR="000A5E81" w:rsidRPr="003435CC" w:rsidSect="006C53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EC"/>
    <w:rsid w:val="000A5E81"/>
    <w:rsid w:val="000E6226"/>
    <w:rsid w:val="000F5C75"/>
    <w:rsid w:val="0017155D"/>
    <w:rsid w:val="001B3C8F"/>
    <w:rsid w:val="001C7803"/>
    <w:rsid w:val="002350F2"/>
    <w:rsid w:val="00277BAC"/>
    <w:rsid w:val="002B54E8"/>
    <w:rsid w:val="002C06F1"/>
    <w:rsid w:val="003267D4"/>
    <w:rsid w:val="0033065D"/>
    <w:rsid w:val="003435CC"/>
    <w:rsid w:val="003C1B8A"/>
    <w:rsid w:val="003D0963"/>
    <w:rsid w:val="003E13BD"/>
    <w:rsid w:val="004059F8"/>
    <w:rsid w:val="00443603"/>
    <w:rsid w:val="004D1F25"/>
    <w:rsid w:val="00537ED8"/>
    <w:rsid w:val="00550399"/>
    <w:rsid w:val="005A3DB6"/>
    <w:rsid w:val="005B57A8"/>
    <w:rsid w:val="0064088F"/>
    <w:rsid w:val="006C5399"/>
    <w:rsid w:val="00700537"/>
    <w:rsid w:val="00707158"/>
    <w:rsid w:val="007C3DAA"/>
    <w:rsid w:val="007F3128"/>
    <w:rsid w:val="00810640"/>
    <w:rsid w:val="008342D9"/>
    <w:rsid w:val="008864F0"/>
    <w:rsid w:val="008966EC"/>
    <w:rsid w:val="00984EC1"/>
    <w:rsid w:val="00A077AB"/>
    <w:rsid w:val="00A25023"/>
    <w:rsid w:val="00A36B8E"/>
    <w:rsid w:val="00A904ED"/>
    <w:rsid w:val="00AC174B"/>
    <w:rsid w:val="00AF4BCB"/>
    <w:rsid w:val="00B2156B"/>
    <w:rsid w:val="00BE7309"/>
    <w:rsid w:val="00C62E52"/>
    <w:rsid w:val="00C82BAD"/>
    <w:rsid w:val="00C9310D"/>
    <w:rsid w:val="00D1124B"/>
    <w:rsid w:val="00DF2769"/>
    <w:rsid w:val="00E745DE"/>
    <w:rsid w:val="00F13DFD"/>
    <w:rsid w:val="00F67EA8"/>
    <w:rsid w:val="00FE7B62"/>
    <w:rsid w:val="00FF2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B74B"/>
  <w14:defaultImageDpi w14:val="32767"/>
  <w15:chartTrackingRefBased/>
  <w15:docId w15:val="{9854C2E5-A05E-C147-9961-5D0349E0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66EC"/>
    <w:pPr>
      <w:spacing w:after="200" w:line="252" w:lineRule="auto"/>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Jane Taylor</cp:lastModifiedBy>
  <cp:revision>2</cp:revision>
  <dcterms:created xsi:type="dcterms:W3CDTF">2023-03-01T10:25:00Z</dcterms:created>
  <dcterms:modified xsi:type="dcterms:W3CDTF">2023-03-01T10:25:00Z</dcterms:modified>
</cp:coreProperties>
</file>