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118FE" w14:textId="4E6E831B" w:rsidR="00704F1E" w:rsidRPr="00F50167" w:rsidRDefault="00704F1E" w:rsidP="00704F1E">
      <w:pPr>
        <w:jc w:val="center"/>
        <w:rPr>
          <w:b/>
          <w:color w:val="549E39" w:themeColor="accent1"/>
          <w:sz w:val="24"/>
          <w:szCs w:val="24"/>
          <w:lang w:val="en-AU"/>
        </w:rPr>
      </w:pPr>
      <w:bookmarkStart w:id="0" w:name="_GoBack"/>
      <w:bookmarkEnd w:id="0"/>
      <w:r>
        <w:rPr>
          <w:b/>
          <w:color w:val="549E39" w:themeColor="accent1"/>
          <w:sz w:val="24"/>
          <w:szCs w:val="24"/>
          <w:lang w:val="en-AU"/>
        </w:rPr>
        <w:t>Path of least resistance</w:t>
      </w:r>
    </w:p>
    <w:p w14:paraId="13D89D27" w14:textId="754BC168" w:rsidR="00704F1E" w:rsidRPr="00984EC1" w:rsidRDefault="00704F1E" w:rsidP="00704F1E">
      <w:pPr>
        <w:rPr>
          <w:b/>
          <w:lang w:val="en-AU"/>
        </w:rPr>
      </w:pPr>
      <w:r w:rsidRPr="009220D7">
        <w:rPr>
          <w:b/>
          <w:lang w:val="en-AU"/>
        </w:rPr>
        <w:t xml:space="preserve">Welcome to session </w:t>
      </w:r>
      <w:r>
        <w:rPr>
          <w:b/>
          <w:lang w:val="en-AU"/>
        </w:rPr>
        <w:t>3</w:t>
      </w:r>
      <w:r w:rsidRPr="009220D7">
        <w:rPr>
          <w:b/>
          <w:lang w:val="en-AU"/>
        </w:rPr>
        <w:t xml:space="preserve"> </w:t>
      </w:r>
      <w:r>
        <w:rPr>
          <w:b/>
          <w:lang w:val="en-AU"/>
        </w:rPr>
        <w:tab/>
      </w:r>
      <w:r>
        <w:rPr>
          <w:b/>
          <w:lang w:val="en-AU"/>
        </w:rPr>
        <w:tab/>
      </w:r>
    </w:p>
    <w:p w14:paraId="7764AC2D" w14:textId="5C8357BF" w:rsidR="000A2E34" w:rsidRDefault="004F75DE" w:rsidP="00E37C90">
      <w:pPr>
        <w:jc w:val="both"/>
      </w:pPr>
      <w:r>
        <w:t>Have</w:t>
      </w:r>
      <w:r w:rsidR="000A2E34">
        <w:t xml:space="preserve"> you have </w:t>
      </w:r>
      <w:r w:rsidR="00ED6A60">
        <w:t xml:space="preserve">ever </w:t>
      </w:r>
      <w:r w:rsidR="000A2E34">
        <w:t>manoeuvred a shopping</w:t>
      </w:r>
      <w:r w:rsidR="00CB0B43">
        <w:t>-</w:t>
      </w:r>
      <w:r w:rsidR="000A2E34">
        <w:t xml:space="preserve">trolley </w:t>
      </w:r>
      <w:r w:rsidR="00A53E92">
        <w:t>with</w:t>
      </w:r>
      <w:r w:rsidR="000A2E34">
        <w:t xml:space="preserve"> one </w:t>
      </w:r>
      <w:r w:rsidR="00EA648D">
        <w:t xml:space="preserve">stuck </w:t>
      </w:r>
      <w:r w:rsidR="000A2E34">
        <w:t>wheel</w:t>
      </w:r>
      <w:r w:rsidR="0025034A">
        <w:t xml:space="preserve"> and</w:t>
      </w:r>
      <w:r w:rsidR="000A2E34">
        <w:t xml:space="preserve"> </w:t>
      </w:r>
      <w:r w:rsidR="001D428C">
        <w:t xml:space="preserve">one </w:t>
      </w:r>
      <w:r w:rsidR="00933173">
        <w:t xml:space="preserve">aimlessly </w:t>
      </w:r>
      <w:r w:rsidR="001D428C">
        <w:t>pivoting</w:t>
      </w:r>
      <w:r>
        <w:t>?</w:t>
      </w:r>
      <w:r w:rsidR="000A2E34">
        <w:t xml:space="preserve"> </w:t>
      </w:r>
      <w:r>
        <w:t xml:space="preserve">If </w:t>
      </w:r>
      <w:r w:rsidR="001576F8">
        <w:t>so</w:t>
      </w:r>
      <w:r>
        <w:t xml:space="preserve">, </w:t>
      </w:r>
      <w:r w:rsidR="000A2E34">
        <w:t>then you</w:t>
      </w:r>
      <w:r w:rsidR="00A53E92">
        <w:t xml:space="preserve"> </w:t>
      </w:r>
      <w:r w:rsidR="000A2E34">
        <w:t>probably</w:t>
      </w:r>
      <w:r w:rsidR="00933173">
        <w:t xml:space="preserve"> </w:t>
      </w:r>
      <w:r w:rsidR="00A77A78">
        <w:t>understand</w:t>
      </w:r>
      <w:r w:rsidR="00933173">
        <w:t xml:space="preserve"> </w:t>
      </w:r>
      <w:r w:rsidR="00A53E92">
        <w:t>the</w:t>
      </w:r>
      <w:r w:rsidR="00CB0B43">
        <w:t xml:space="preserve"> </w:t>
      </w:r>
      <w:r w:rsidR="00721E77">
        <w:t xml:space="preserve">frustration and </w:t>
      </w:r>
      <w:r w:rsidR="00ED6A60">
        <w:t xml:space="preserve">effort </w:t>
      </w:r>
      <w:r w:rsidR="00CB0B43">
        <w:t>required</w:t>
      </w:r>
      <w:r w:rsidR="001F2059">
        <w:t xml:space="preserve"> </w:t>
      </w:r>
      <w:r w:rsidR="00A53E92">
        <w:t xml:space="preserve">to </w:t>
      </w:r>
      <w:r w:rsidR="00114DD1">
        <w:t>propel forwards</w:t>
      </w:r>
      <w:r w:rsidR="00721E77">
        <w:t xml:space="preserve"> against added resistance</w:t>
      </w:r>
      <w:r w:rsidR="00933173">
        <w:t xml:space="preserve">. Living with complex chronic illness can </w:t>
      </w:r>
      <w:r w:rsidR="00721E77">
        <w:t xml:space="preserve">sometimes </w:t>
      </w:r>
      <w:r w:rsidR="00933173">
        <w:t>feel</w:t>
      </w:r>
      <w:r w:rsidR="00721E77">
        <w:t xml:space="preserve"> </w:t>
      </w:r>
      <w:r w:rsidR="00933173">
        <w:t>similarly awkward. Fortunately</w:t>
      </w:r>
      <w:r w:rsidR="00303A0B">
        <w:t>,</w:t>
      </w:r>
      <w:r w:rsidR="00933173">
        <w:t xml:space="preserve"> just as </w:t>
      </w:r>
      <w:r w:rsidR="000D2214">
        <w:t xml:space="preserve">oil and a screwdriver can </w:t>
      </w:r>
      <w:r w:rsidR="00471211">
        <w:t xml:space="preserve">regularly </w:t>
      </w:r>
      <w:r w:rsidR="000D2214">
        <w:t xml:space="preserve">help </w:t>
      </w:r>
      <w:r w:rsidR="00933173">
        <w:t xml:space="preserve">tune up a trolley’s </w:t>
      </w:r>
      <w:r w:rsidR="00AF4602">
        <w:t xml:space="preserve">wheel </w:t>
      </w:r>
      <w:r w:rsidR="00933173">
        <w:t xml:space="preserve">action, we can </w:t>
      </w:r>
      <w:r w:rsidR="00721E77">
        <w:t xml:space="preserve">subtly </w:t>
      </w:r>
      <w:r>
        <w:t>adjust</w:t>
      </w:r>
      <w:r w:rsidR="00721E77">
        <w:t xml:space="preserve"> </w:t>
      </w:r>
      <w:r w:rsidR="00933173">
        <w:t xml:space="preserve">our </w:t>
      </w:r>
      <w:r w:rsidR="00AF4602">
        <w:t>own</w:t>
      </w:r>
      <w:r w:rsidR="00721E77">
        <w:t xml:space="preserve"> </w:t>
      </w:r>
      <w:r w:rsidR="00933173">
        <w:t>move</w:t>
      </w:r>
      <w:r w:rsidR="00AF4602">
        <w:t>m</w:t>
      </w:r>
      <w:r w:rsidR="00933173">
        <w:t>ent</w:t>
      </w:r>
      <w:r w:rsidR="00AF4602">
        <w:t xml:space="preserve"> </w:t>
      </w:r>
      <w:r w:rsidR="00933173">
        <w:t>qualit</w:t>
      </w:r>
      <w:r w:rsidR="001576F8">
        <w:t>ies</w:t>
      </w:r>
      <w:r w:rsidR="00933173">
        <w:t xml:space="preserve"> and</w:t>
      </w:r>
      <w:r w:rsidR="00AF4602">
        <w:t xml:space="preserve"> </w:t>
      </w:r>
      <w:r w:rsidR="00933173">
        <w:t>energy efficiency</w:t>
      </w:r>
      <w:r>
        <w:t xml:space="preserve"> </w:t>
      </w:r>
      <w:r w:rsidR="00230AED">
        <w:t xml:space="preserve">by </w:t>
      </w:r>
      <w:r>
        <w:t xml:space="preserve">using a few handy tools. Here are several </w:t>
      </w:r>
      <w:r w:rsidR="00230AED">
        <w:t>possib</w:t>
      </w:r>
      <w:r w:rsidR="00471211">
        <w:t>ilities</w:t>
      </w:r>
      <w:r w:rsidR="00230AED">
        <w:t xml:space="preserve"> </w:t>
      </w:r>
      <w:r w:rsidR="001576F8">
        <w:t>to</w:t>
      </w:r>
      <w:r w:rsidR="00A77A78">
        <w:t xml:space="preserve"> play with</w:t>
      </w:r>
      <w:r w:rsidR="00230AED">
        <w:t>.</w:t>
      </w:r>
      <w:r>
        <w:t xml:space="preserve"> </w:t>
      </w:r>
    </w:p>
    <w:p w14:paraId="07D2FA68" w14:textId="59A6CD1F" w:rsidR="00BD5A97" w:rsidRDefault="001D428C" w:rsidP="00E37C90">
      <w:pPr>
        <w:jc w:val="both"/>
      </w:pPr>
      <w:r>
        <w:t>Neurologically, we</w:t>
      </w:r>
      <w:r w:rsidR="00704F1E">
        <w:t xml:space="preserve"> are organised so that </w:t>
      </w:r>
      <w:r w:rsidR="00704F1E" w:rsidRPr="004F75DE">
        <w:rPr>
          <w:b/>
        </w:rPr>
        <w:t>certain actions go together relatively easily</w:t>
      </w:r>
      <w:r w:rsidR="00721E77" w:rsidRPr="004F75DE">
        <w:rPr>
          <w:b/>
        </w:rPr>
        <w:t xml:space="preserve">. </w:t>
      </w:r>
      <w:r w:rsidR="00721E77">
        <w:t>T</w:t>
      </w:r>
      <w:r w:rsidR="00704F1E">
        <w:t xml:space="preserve">ry sitting up, say on the front edge of a chair (you can do </w:t>
      </w:r>
      <w:r w:rsidR="00250436">
        <w:t>an equivalent</w:t>
      </w:r>
      <w:r w:rsidR="00704F1E">
        <w:t xml:space="preserve"> </w:t>
      </w:r>
      <w:r w:rsidR="007569F7">
        <w:t xml:space="preserve">action </w:t>
      </w:r>
      <w:r w:rsidR="00704F1E">
        <w:t xml:space="preserve">lying </w:t>
      </w:r>
      <w:r w:rsidR="00215D6D">
        <w:t xml:space="preserve">curled </w:t>
      </w:r>
      <w:r w:rsidR="00704F1E">
        <w:t>on your side in bed</w:t>
      </w:r>
      <w:r w:rsidR="002818DF">
        <w:t>, if you prefer</w:t>
      </w:r>
      <w:r w:rsidR="00704F1E">
        <w:t>)</w:t>
      </w:r>
      <w:r w:rsidR="00D106C9">
        <w:t>.</w:t>
      </w:r>
      <w:r w:rsidR="00704F1E">
        <w:t xml:space="preserve"> </w:t>
      </w:r>
      <w:r w:rsidR="00D106C9">
        <w:t>R</w:t>
      </w:r>
      <w:r w:rsidR="00704F1E">
        <w:t xml:space="preserve">elax and </w:t>
      </w:r>
      <w:r w:rsidR="00933173">
        <w:t xml:space="preserve">slowly </w:t>
      </w:r>
      <w:r w:rsidR="00704F1E">
        <w:t xml:space="preserve">curve your lower back </w:t>
      </w:r>
      <w:r w:rsidR="00250436">
        <w:t xml:space="preserve">backwards i.e. </w:t>
      </w:r>
      <w:r w:rsidR="00704F1E">
        <w:t>toward</w:t>
      </w:r>
      <w:r w:rsidR="00B56AB9">
        <w:t>s</w:t>
      </w:r>
      <w:r w:rsidR="00704F1E">
        <w:t xml:space="preserve"> the back of the chair</w:t>
      </w:r>
      <w:r w:rsidR="00250436">
        <w:t>. S</w:t>
      </w:r>
      <w:r w:rsidR="00704F1E">
        <w:t>ee how far you go softly</w:t>
      </w:r>
      <w:r w:rsidR="00721E77">
        <w:t xml:space="preserve"> slumping</w:t>
      </w:r>
      <w:r w:rsidR="00704F1E">
        <w:t>, just easing into it</w:t>
      </w:r>
      <w:r w:rsidR="00AB2E20">
        <w:t>, exhaling</w:t>
      </w:r>
      <w:r w:rsidR="00704F1E">
        <w:t xml:space="preserve"> and letting your eyes gradually </w:t>
      </w:r>
      <w:r w:rsidR="002818DF">
        <w:t xml:space="preserve">lower </w:t>
      </w:r>
      <w:r w:rsidR="00704F1E">
        <w:t>towards your hips. Then</w:t>
      </w:r>
      <w:r w:rsidR="002818DF">
        <w:t>,</w:t>
      </w:r>
      <w:r w:rsidR="00704F1E">
        <w:t xml:space="preserve"> sit up and try again. This time, keep your eye</w:t>
      </w:r>
      <w:r w:rsidR="00D106C9">
        <w:t>s</w:t>
      </w:r>
      <w:r w:rsidR="00704F1E">
        <w:t xml:space="preserve"> looking up </w:t>
      </w:r>
      <w:r w:rsidR="00D106C9">
        <w:t>above the horizon</w:t>
      </w:r>
      <w:r w:rsidR="00AB2E20">
        <w:t>, inhale</w:t>
      </w:r>
      <w:r w:rsidR="00D106C9">
        <w:t xml:space="preserve"> </w:t>
      </w:r>
      <w:r w:rsidR="00704F1E">
        <w:t xml:space="preserve">and softly curve your back towards the chair. Using the same </w:t>
      </w:r>
      <w:r w:rsidR="002818DF">
        <w:t xml:space="preserve">amount of </w:t>
      </w:r>
      <w:r w:rsidR="00704F1E">
        <w:t xml:space="preserve">energy, do you go the same distance? I find letting my eyes lower </w:t>
      </w:r>
      <w:r w:rsidR="00AB2E20">
        <w:t xml:space="preserve">as I exhale </w:t>
      </w:r>
      <w:r w:rsidR="00704F1E">
        <w:t>means I curve much further just b</w:t>
      </w:r>
      <w:r w:rsidR="00250436">
        <w:t>y</w:t>
      </w:r>
      <w:r w:rsidR="00704F1E">
        <w:t xml:space="preserve"> relaxing.</w:t>
      </w:r>
      <w:r w:rsidR="00250436">
        <w:t xml:space="preserve"> </w:t>
      </w:r>
      <w:r w:rsidR="00215D6D">
        <w:t xml:space="preserve">What is your experience? </w:t>
      </w:r>
      <w:r w:rsidR="00933173">
        <w:t>Can you find your version that feels coherently calm</w:t>
      </w:r>
      <w:r w:rsidR="004F75DE">
        <w:t xml:space="preserve"> and co-ordinated and reduces the energy needed to move? Can </w:t>
      </w:r>
      <w:r w:rsidR="00B72628">
        <w:t>you also find a co-ordinated version of turning your head and eyes</w:t>
      </w:r>
      <w:r w:rsidR="004F75DE">
        <w:t>?</w:t>
      </w:r>
      <w:r w:rsidR="001576F8">
        <w:t xml:space="preserve"> </w:t>
      </w:r>
    </w:p>
    <w:p w14:paraId="0627491C" w14:textId="054B9B2D" w:rsidR="00721E77" w:rsidRDefault="000D2214" w:rsidP="00E37C90">
      <w:pPr>
        <w:jc w:val="both"/>
      </w:pPr>
      <w:r>
        <w:t>Athletes practice</w:t>
      </w:r>
      <w:r w:rsidR="0028292A">
        <w:t xml:space="preserve"> </w:t>
      </w:r>
      <w:r w:rsidR="00FD634E" w:rsidRPr="004F75DE">
        <w:rPr>
          <w:b/>
        </w:rPr>
        <w:t>connecting ideas and</w:t>
      </w:r>
      <w:r w:rsidR="00E1072B" w:rsidRPr="004F75DE">
        <w:rPr>
          <w:b/>
        </w:rPr>
        <w:t xml:space="preserve"> </w:t>
      </w:r>
      <w:r w:rsidR="00FD634E" w:rsidRPr="004F75DE">
        <w:rPr>
          <w:b/>
        </w:rPr>
        <w:t>movements</w:t>
      </w:r>
      <w:r w:rsidR="001576F8">
        <w:rPr>
          <w:b/>
        </w:rPr>
        <w:t xml:space="preserve"> </w:t>
      </w:r>
      <w:r w:rsidR="001576F8">
        <w:t>to make the most of their energy</w:t>
      </w:r>
      <w:r w:rsidR="009F40E7">
        <w:t>.</w:t>
      </w:r>
      <w:r w:rsidR="0028292A">
        <w:t xml:space="preserve"> </w:t>
      </w:r>
      <w:r w:rsidR="00D360E9">
        <w:t>W</w:t>
      </w:r>
      <w:r w:rsidR="009F40E7">
        <w:t xml:space="preserve">e can </w:t>
      </w:r>
      <w:r w:rsidR="00E1072B">
        <w:t>practice</w:t>
      </w:r>
      <w:r w:rsidR="009F40E7">
        <w:t xml:space="preserve"> the</w:t>
      </w:r>
      <w:r w:rsidR="00933173">
        <w:t xml:space="preserve"> </w:t>
      </w:r>
      <w:r w:rsidR="00721E77">
        <w:t xml:space="preserve">same </w:t>
      </w:r>
      <w:r w:rsidR="00933173">
        <w:t>mind/body</w:t>
      </w:r>
      <w:r w:rsidR="001F2059">
        <w:t xml:space="preserve"> </w:t>
      </w:r>
      <w:r w:rsidR="009F40E7">
        <w:t xml:space="preserve">principles </w:t>
      </w:r>
      <w:r w:rsidR="001576F8">
        <w:t>to help us with our energy usage</w:t>
      </w:r>
      <w:r w:rsidR="004F75DE">
        <w:t>.</w:t>
      </w:r>
      <w:r w:rsidR="00E1072B">
        <w:t xml:space="preserve"> </w:t>
      </w:r>
      <w:r w:rsidR="001576F8">
        <w:t xml:space="preserve">We can use preparatory visualisation of lightness and flow </w:t>
      </w:r>
      <w:r w:rsidR="00B72628">
        <w:t>before</w:t>
      </w:r>
      <w:r w:rsidR="001576F8">
        <w:t xml:space="preserve"> we go for a short walk</w:t>
      </w:r>
      <w:r w:rsidR="00FF7F82">
        <w:t>,</w:t>
      </w:r>
      <w:r w:rsidR="001576F8">
        <w:t xml:space="preserve"> like a sprinter would use preparing to run</w:t>
      </w:r>
      <w:r w:rsidR="00B72628">
        <w:t xml:space="preserve"> a race.</w:t>
      </w:r>
      <w:r w:rsidR="001576F8">
        <w:t xml:space="preserve"> </w:t>
      </w:r>
      <w:r>
        <w:t>L</w:t>
      </w:r>
      <w:r w:rsidR="00721E77">
        <w:t>ike</w:t>
      </w:r>
      <w:r w:rsidR="001F2059">
        <w:t xml:space="preserve"> </w:t>
      </w:r>
      <w:r w:rsidR="00E1072B">
        <w:t>an</w:t>
      </w:r>
      <w:r w:rsidR="009F40E7">
        <w:t xml:space="preserve"> ice skater </w:t>
      </w:r>
      <w:r w:rsidR="00D360E9">
        <w:t>focus</w:t>
      </w:r>
      <w:r w:rsidR="00B72628">
        <w:t>ing</w:t>
      </w:r>
      <w:r w:rsidR="00D360E9">
        <w:t xml:space="preserve"> and </w:t>
      </w:r>
      <w:r w:rsidR="00AF4602">
        <w:t>gliding</w:t>
      </w:r>
      <w:r w:rsidR="00721E77">
        <w:t xml:space="preserve"> </w:t>
      </w:r>
      <w:r w:rsidR="004F75DE">
        <w:t>in anticipation of</w:t>
      </w:r>
      <w:r w:rsidR="0025034A">
        <w:t xml:space="preserve"> a</w:t>
      </w:r>
      <w:r w:rsidR="00721E77">
        <w:t>n airborne</w:t>
      </w:r>
      <w:r w:rsidR="0025034A">
        <w:t xml:space="preserve"> spin</w:t>
      </w:r>
      <w:r w:rsidR="009F40E7">
        <w:t>,</w:t>
      </w:r>
      <w:r>
        <w:t xml:space="preserve"> we can find settled mindful balance</w:t>
      </w:r>
      <w:r w:rsidR="009F40E7">
        <w:t xml:space="preserve"> </w:t>
      </w:r>
      <w:r>
        <w:t xml:space="preserve">before standing </w:t>
      </w:r>
      <w:r w:rsidR="00A77A78">
        <w:t xml:space="preserve">up </w:t>
      </w:r>
      <w:r>
        <w:t>from a chair</w:t>
      </w:r>
      <w:r w:rsidR="00B72628">
        <w:t>.</w:t>
      </w:r>
    </w:p>
    <w:p w14:paraId="5D9E2DE5" w14:textId="2125B95C" w:rsidR="005352F1" w:rsidRDefault="00D360E9" w:rsidP="00E37C90">
      <w:pPr>
        <w:jc w:val="both"/>
      </w:pPr>
      <w:r>
        <w:t xml:space="preserve">We can also lighten our loads. </w:t>
      </w:r>
      <w:r w:rsidR="000D2214">
        <w:t>Tension can build up incrementally in shoulders, toes, tongues, tummies and jaws</w:t>
      </w:r>
      <w:r w:rsidR="00B72628">
        <w:t xml:space="preserve"> without us registering it</w:t>
      </w:r>
      <w:r w:rsidR="000D2214">
        <w:t xml:space="preserve">. </w:t>
      </w:r>
      <w:r w:rsidR="00237905">
        <w:t>Do you know</w:t>
      </w:r>
      <w:r>
        <w:t xml:space="preserve"> </w:t>
      </w:r>
      <w:r w:rsidR="00B72628">
        <w:t>the</w:t>
      </w:r>
      <w:r>
        <w:t xml:space="preserve"> two prime areas </w:t>
      </w:r>
      <w:r w:rsidR="00B72628">
        <w:t>you</w:t>
      </w:r>
      <w:r>
        <w:t xml:space="preserve"> hold tension? </w:t>
      </w:r>
      <w:r w:rsidR="004F75DE">
        <w:t xml:space="preserve">Can you move </w:t>
      </w:r>
      <w:r w:rsidR="00237905">
        <w:t>one</w:t>
      </w:r>
      <w:r w:rsidR="00B72628">
        <w:t xml:space="preserve"> area </w:t>
      </w:r>
      <w:r w:rsidR="000D2214">
        <w:t xml:space="preserve">very </w:t>
      </w:r>
      <w:r w:rsidR="004F75DE">
        <w:t>slowly to feel</w:t>
      </w:r>
      <w:r w:rsidR="000D2214">
        <w:t xml:space="preserve"> the stiffness</w:t>
      </w:r>
      <w:r w:rsidR="004F75DE">
        <w:t xml:space="preserve"> </w:t>
      </w:r>
      <w:r>
        <w:t>and then breathe into that area and sigh tension out</w:t>
      </w:r>
      <w:r w:rsidR="004F75DE">
        <w:t xml:space="preserve">? </w:t>
      </w:r>
      <w:r w:rsidR="00721E77">
        <w:t xml:space="preserve">By </w:t>
      </w:r>
      <w:r w:rsidR="00721E77" w:rsidRPr="004F75DE">
        <w:rPr>
          <w:b/>
        </w:rPr>
        <w:t>reducing of our habits of holding tension</w:t>
      </w:r>
      <w:r w:rsidR="00721E77">
        <w:t xml:space="preserve">, we </w:t>
      </w:r>
      <w:r w:rsidR="00AF4602">
        <w:t>get to</w:t>
      </w:r>
      <w:r w:rsidR="00721E77">
        <w:t xml:space="preserve"> relax more consciously</w:t>
      </w:r>
      <w:r w:rsidR="00471211">
        <w:t>; we</w:t>
      </w:r>
      <w:r w:rsidR="00471211" w:rsidRPr="00471211">
        <w:t xml:space="preserve"> </w:t>
      </w:r>
      <w:r w:rsidR="00471211">
        <w:t>lessen unnecessary energy wastage and</w:t>
      </w:r>
      <w:r w:rsidR="00721E77">
        <w:t xml:space="preserve"> we </w:t>
      </w:r>
      <w:r w:rsidR="004F75DE">
        <w:t>have more</w:t>
      </w:r>
      <w:r w:rsidR="00721E77">
        <w:t xml:space="preserve"> energy for the fun stuff.</w:t>
      </w:r>
    </w:p>
    <w:p w14:paraId="6B7D4843" w14:textId="7355735C" w:rsidR="007569F7" w:rsidRDefault="00FE15DE" w:rsidP="00E37C90">
      <w:pPr>
        <w:jc w:val="both"/>
      </w:pPr>
      <w:r>
        <w:t>C</w:t>
      </w:r>
      <w:r w:rsidR="007569F7">
        <w:t>onnective tissue</w:t>
      </w:r>
      <w:r w:rsidR="00704E43">
        <w:t>,</w:t>
      </w:r>
      <w:r w:rsidR="007569F7">
        <w:t xml:space="preserve"> </w:t>
      </w:r>
      <w:r>
        <w:t xml:space="preserve">including fascia, </w:t>
      </w:r>
      <w:r w:rsidR="007569F7">
        <w:t>surround</w:t>
      </w:r>
      <w:r>
        <w:t>s</w:t>
      </w:r>
      <w:r w:rsidR="007569F7">
        <w:t xml:space="preserve"> our </w:t>
      </w:r>
      <w:r w:rsidR="00D262A5">
        <w:t xml:space="preserve">cells, our </w:t>
      </w:r>
      <w:r w:rsidR="007569F7">
        <w:t>organs and cover</w:t>
      </w:r>
      <w:r>
        <w:t>s</w:t>
      </w:r>
      <w:r w:rsidR="007569F7">
        <w:t xml:space="preserve"> our muscles. It is a complex structure </w:t>
      </w:r>
      <w:r w:rsidR="005352F1">
        <w:t xml:space="preserve">with elastic properties </w:t>
      </w:r>
      <w:r w:rsidR="007569F7">
        <w:t>that adapts and changes</w:t>
      </w:r>
      <w:r w:rsidR="005352F1">
        <w:t>.</w:t>
      </w:r>
      <w:r w:rsidR="007569F7">
        <w:t xml:space="preserve"> </w:t>
      </w:r>
      <w:r w:rsidR="005352F1">
        <w:t>Usually when we stretch a limb out, or twist</w:t>
      </w:r>
      <w:r w:rsidR="002818DF">
        <w:t xml:space="preserve"> our torso,</w:t>
      </w:r>
      <w:r w:rsidR="005352F1">
        <w:t xml:space="preserve"> we stretch the elastic</w:t>
      </w:r>
      <w:r w:rsidR="00D262A5">
        <w:t xml:space="preserve"> components</w:t>
      </w:r>
      <w:r w:rsidR="00B72628">
        <w:t xml:space="preserve"> then </w:t>
      </w:r>
      <w:r w:rsidR="005352F1">
        <w:t xml:space="preserve">recoil </w:t>
      </w:r>
      <w:r w:rsidR="00D262A5">
        <w:t xml:space="preserve">helps us </w:t>
      </w:r>
      <w:r w:rsidR="006107D1">
        <w:t>draw</w:t>
      </w:r>
      <w:r w:rsidR="005352F1">
        <w:t xml:space="preserve"> back to </w:t>
      </w:r>
      <w:r w:rsidR="00AF4602">
        <w:t>centre.</w:t>
      </w:r>
      <w:r w:rsidR="00721E77">
        <w:t xml:space="preserve"> </w:t>
      </w:r>
      <w:r w:rsidR="00AF4602">
        <w:t>K</w:t>
      </w:r>
      <w:r w:rsidR="007569F7">
        <w:t>eep</w:t>
      </w:r>
      <w:r w:rsidR="00AF4602">
        <w:t>ing</w:t>
      </w:r>
      <w:r w:rsidR="007569F7">
        <w:t xml:space="preserve"> </w:t>
      </w:r>
      <w:r w:rsidR="00AF4602">
        <w:t xml:space="preserve">our </w:t>
      </w:r>
      <w:r w:rsidR="007569F7">
        <w:t xml:space="preserve">fascia </w:t>
      </w:r>
      <w:r w:rsidR="00AF4602">
        <w:t>hydrated</w:t>
      </w:r>
      <w:r w:rsidR="007569F7">
        <w:t xml:space="preserve"> </w:t>
      </w:r>
      <w:r w:rsidR="0025034A">
        <w:t>and</w:t>
      </w:r>
      <w:r w:rsidR="004F75DE">
        <w:t xml:space="preserve"> </w:t>
      </w:r>
      <w:r w:rsidR="0025034A">
        <w:t xml:space="preserve">elastic </w:t>
      </w:r>
      <w:r w:rsidR="00471211">
        <w:t>gives us</w:t>
      </w:r>
      <w:r w:rsidR="004F75DE">
        <w:t xml:space="preserve"> </w:t>
      </w:r>
      <w:r w:rsidR="00B72628" w:rsidRPr="00B72628">
        <w:rPr>
          <w:b/>
        </w:rPr>
        <w:t>free energy</w:t>
      </w:r>
      <w:r w:rsidR="00B72628">
        <w:t xml:space="preserve"> </w:t>
      </w:r>
      <w:r w:rsidR="004F75DE">
        <w:t xml:space="preserve">smooth recoil. </w:t>
      </w:r>
      <w:r w:rsidR="00237905">
        <w:t>S</w:t>
      </w:r>
      <w:r w:rsidR="004F75DE">
        <w:t xml:space="preserve">elf-myofascial massage </w:t>
      </w:r>
      <w:r w:rsidR="00D360E9">
        <w:t xml:space="preserve">with soft balls </w:t>
      </w:r>
      <w:r w:rsidR="00044674">
        <w:t xml:space="preserve">or soft rollers </w:t>
      </w:r>
      <w:r w:rsidR="004F75DE">
        <w:t>can help</w:t>
      </w:r>
      <w:r w:rsidR="00237905">
        <w:t xml:space="preserve"> fascial health</w:t>
      </w:r>
      <w:r w:rsidR="00471211">
        <w:t>.</w:t>
      </w:r>
      <w:r w:rsidR="004F75DE">
        <w:t xml:space="preserve"> </w:t>
      </w:r>
    </w:p>
    <w:p w14:paraId="0230C200" w14:textId="7532D69C" w:rsidR="007569F7" w:rsidRDefault="007569F7" w:rsidP="00E37C90">
      <w:pPr>
        <w:jc w:val="both"/>
      </w:pPr>
      <w:r>
        <w:t xml:space="preserve">Some movements and positions have been found to </w:t>
      </w:r>
      <w:r w:rsidRPr="004F75DE">
        <w:rPr>
          <w:b/>
        </w:rPr>
        <w:t>induce a state of calm</w:t>
      </w:r>
      <w:r w:rsidR="00471211">
        <w:rPr>
          <w:b/>
        </w:rPr>
        <w:t>,</w:t>
      </w:r>
      <w:r w:rsidR="00D360E9">
        <w:rPr>
          <w:b/>
        </w:rPr>
        <w:t xml:space="preserve"> </w:t>
      </w:r>
      <w:r w:rsidR="00D360E9" w:rsidRPr="00D360E9">
        <w:t xml:space="preserve">like lying with </w:t>
      </w:r>
      <w:r w:rsidR="00471211">
        <w:t xml:space="preserve">hips slightly raised and </w:t>
      </w:r>
      <w:r w:rsidR="00D360E9" w:rsidRPr="00D360E9">
        <w:t>legs in the air</w:t>
      </w:r>
      <w:r>
        <w:t xml:space="preserve">. </w:t>
      </w:r>
      <w:r w:rsidR="005352F1">
        <w:t>They can be useful</w:t>
      </w:r>
      <w:r>
        <w:t xml:space="preserve"> </w:t>
      </w:r>
      <w:r w:rsidR="00FD634E">
        <w:t>for down regulating</w:t>
      </w:r>
      <w:r w:rsidR="00687ABB">
        <w:t xml:space="preserve"> and conserving energy</w:t>
      </w:r>
      <w:r w:rsidR="00FD634E">
        <w:t xml:space="preserve"> </w:t>
      </w:r>
      <w:r w:rsidR="00933173">
        <w:t>between activities</w:t>
      </w:r>
      <w:r w:rsidR="00471211">
        <w:t xml:space="preserve"> and</w:t>
      </w:r>
      <w:r w:rsidR="00AF4602">
        <w:t xml:space="preserve"> </w:t>
      </w:r>
      <w:r w:rsidR="00471211">
        <w:t xml:space="preserve">for </w:t>
      </w:r>
      <w:r w:rsidR="00AF4602">
        <w:t>rest</w:t>
      </w:r>
      <w:r w:rsidR="00471211">
        <w:t>ing</w:t>
      </w:r>
      <w:r w:rsidR="00AF4602">
        <w:t xml:space="preserve"> in </w:t>
      </w:r>
      <w:r w:rsidR="00471211">
        <w:t xml:space="preserve">times </w:t>
      </w:r>
      <w:r w:rsidR="00933173">
        <w:t>o</w:t>
      </w:r>
      <w:r w:rsidR="00AF4602">
        <w:t>f</w:t>
      </w:r>
      <w:r w:rsidR="00933173">
        <w:t xml:space="preserve"> overwhelm. If</w:t>
      </w:r>
      <w:r>
        <w:t xml:space="preserve"> you </w:t>
      </w:r>
      <w:r w:rsidR="00704E43">
        <w:t xml:space="preserve">regularly </w:t>
      </w:r>
      <w:r>
        <w:t xml:space="preserve">practice </w:t>
      </w:r>
      <w:r w:rsidR="005209A4">
        <w:t xml:space="preserve">your favourite </w:t>
      </w:r>
      <w:r w:rsidR="00CF5296">
        <w:t>calming positions</w:t>
      </w:r>
      <w:r>
        <w:t xml:space="preserve">, they </w:t>
      </w:r>
      <w:r w:rsidR="00687ABB">
        <w:t>may</w:t>
      </w:r>
      <w:r w:rsidR="005352F1">
        <w:t xml:space="preserve"> </w:t>
      </w:r>
      <w:r w:rsidR="00933173">
        <w:t xml:space="preserve">also </w:t>
      </w:r>
      <w:r w:rsidR="005352F1">
        <w:t>be</w:t>
      </w:r>
      <w:r w:rsidR="00704E43">
        <w:t>come</w:t>
      </w:r>
      <w:r w:rsidR="005352F1">
        <w:t xml:space="preserve"> </w:t>
      </w:r>
      <w:r w:rsidR="005209A4">
        <w:t xml:space="preserve">physical </w:t>
      </w:r>
      <w:r w:rsidR="005352F1">
        <w:t>prompts</w:t>
      </w:r>
      <w:r>
        <w:t xml:space="preserve"> for </w:t>
      </w:r>
      <w:r w:rsidR="00687ABB">
        <w:t>your</w:t>
      </w:r>
      <w:r>
        <w:t xml:space="preserve"> brain and body </w:t>
      </w:r>
      <w:r w:rsidR="005352F1">
        <w:t>to relax</w:t>
      </w:r>
      <w:r w:rsidR="00933173">
        <w:t xml:space="preserve"> more </w:t>
      </w:r>
      <w:r w:rsidR="00721E77">
        <w:t>readily</w:t>
      </w:r>
      <w:r>
        <w:t>.</w:t>
      </w:r>
    </w:p>
    <w:p w14:paraId="62D2F233" w14:textId="1D731691" w:rsidR="00A517ED" w:rsidRDefault="00721E77" w:rsidP="00E37C90">
      <w:pPr>
        <w:jc w:val="both"/>
      </w:pPr>
      <w:r w:rsidRPr="004F75DE">
        <w:rPr>
          <w:b/>
        </w:rPr>
        <w:t>B</w:t>
      </w:r>
      <w:r w:rsidR="007569F7" w:rsidRPr="004F75DE">
        <w:rPr>
          <w:b/>
        </w:rPr>
        <w:t>reathing with more comfort and ease</w:t>
      </w:r>
      <w:r w:rsidR="007569F7">
        <w:t xml:space="preserve"> can </w:t>
      </w:r>
      <w:r w:rsidR="00AF4602">
        <w:t xml:space="preserve">also </w:t>
      </w:r>
      <w:r w:rsidR="007569F7">
        <w:t>help</w:t>
      </w:r>
      <w:r w:rsidR="00933173">
        <w:t xml:space="preserve"> </w:t>
      </w:r>
      <w:r w:rsidR="00D360E9">
        <w:t>autonomic</w:t>
      </w:r>
      <w:r w:rsidR="00933173">
        <w:t xml:space="preserve"> regulation</w:t>
      </w:r>
      <w:r w:rsidR="0005447B">
        <w:t xml:space="preserve">. </w:t>
      </w:r>
      <w:r w:rsidR="00D360E9">
        <w:t>R</w:t>
      </w:r>
      <w:r w:rsidR="0005447B">
        <w:t xml:space="preserve">esearchers have noted breathing patterns </w:t>
      </w:r>
      <w:r w:rsidR="002F037C">
        <w:t xml:space="preserve">of people with </w:t>
      </w:r>
      <w:r w:rsidR="005352F1">
        <w:t xml:space="preserve">ME/CFS </w:t>
      </w:r>
      <w:r w:rsidR="0005447B">
        <w:t xml:space="preserve">can </w:t>
      </w:r>
      <w:r>
        <w:t>be</w:t>
      </w:r>
      <w:r w:rsidR="0005447B">
        <w:t xml:space="preserve"> disrupted</w:t>
      </w:r>
      <w:r>
        <w:t>,</w:t>
      </w:r>
      <w:r w:rsidR="00933173">
        <w:t xml:space="preserve"> </w:t>
      </w:r>
      <w:r w:rsidR="00D360E9">
        <w:t xml:space="preserve">so </w:t>
      </w:r>
      <w:r w:rsidR="000D2214">
        <w:t>some</w:t>
      </w:r>
      <w:r w:rsidR="00933173">
        <w:t xml:space="preserve"> </w:t>
      </w:r>
      <w:r w:rsidR="00902E7C">
        <w:t>in the community try</w:t>
      </w:r>
      <w:r w:rsidR="0005447B">
        <w:t xml:space="preserve"> </w:t>
      </w:r>
      <w:r w:rsidR="005352F1">
        <w:t>Y</w:t>
      </w:r>
      <w:r w:rsidR="0005447B">
        <w:t xml:space="preserve">ogic techniques </w:t>
      </w:r>
      <w:r w:rsidR="00933173">
        <w:t>to</w:t>
      </w:r>
      <w:r w:rsidR="0005447B">
        <w:t xml:space="preserve"> help restor</w:t>
      </w:r>
      <w:r w:rsidR="00D262A5">
        <w:t>e</w:t>
      </w:r>
      <w:r w:rsidR="0005447B">
        <w:t xml:space="preserve"> breathing patterns</w:t>
      </w:r>
      <w:r w:rsidR="00D360E9">
        <w:t>. Even m</w:t>
      </w:r>
      <w:r w:rsidR="00CB0B43">
        <w:t xml:space="preserve">ore </w:t>
      </w:r>
      <w:r w:rsidR="00A517ED">
        <w:t>simply</w:t>
      </w:r>
      <w:r w:rsidR="00687ABB">
        <w:t>,</w:t>
      </w:r>
      <w:r w:rsidR="0005447B">
        <w:t xml:space="preserve"> </w:t>
      </w:r>
      <w:r w:rsidR="000D2214">
        <w:t xml:space="preserve">we can enjoy </w:t>
      </w:r>
      <w:r w:rsidR="00704E43">
        <w:t>relax</w:t>
      </w:r>
      <w:r w:rsidR="00CB0B43">
        <w:t>ing</w:t>
      </w:r>
      <w:r w:rsidR="0005447B">
        <w:t xml:space="preserve"> </w:t>
      </w:r>
      <w:r w:rsidR="00A53E92">
        <w:t>the chest</w:t>
      </w:r>
      <w:r w:rsidR="00D360E9">
        <w:t>, belly</w:t>
      </w:r>
      <w:r w:rsidR="00A53E92">
        <w:t xml:space="preserve"> and face</w:t>
      </w:r>
      <w:r w:rsidR="00471211">
        <w:t xml:space="preserve"> and </w:t>
      </w:r>
      <w:r w:rsidR="005352F1">
        <w:t>find</w:t>
      </w:r>
      <w:r w:rsidR="00CB0B43">
        <w:t>ing</w:t>
      </w:r>
      <w:r w:rsidR="0005447B">
        <w:t xml:space="preserve"> </w:t>
      </w:r>
      <w:r w:rsidR="00CB0B43">
        <w:t>a</w:t>
      </w:r>
      <w:r w:rsidR="0005447B">
        <w:t xml:space="preserve"> lovely sigh out</w:t>
      </w:r>
      <w:r w:rsidR="00933173">
        <w:t xml:space="preserve"> that</w:t>
      </w:r>
      <w:r w:rsidR="0005447B">
        <w:t xml:space="preserve"> </w:t>
      </w:r>
      <w:r w:rsidR="00CB0B43">
        <w:t>helps</w:t>
      </w:r>
      <w:r w:rsidR="0005447B">
        <w:t xml:space="preserve"> </w:t>
      </w:r>
      <w:r w:rsidR="00D360E9">
        <w:t>the</w:t>
      </w:r>
      <w:r w:rsidR="0005447B">
        <w:t xml:space="preserve"> body settle into a calm resting state.</w:t>
      </w:r>
      <w:r w:rsidR="00645368">
        <w:t xml:space="preserve"> </w:t>
      </w:r>
      <w:r w:rsidR="00D360E9">
        <w:t xml:space="preserve">Soft eyes and soft tongue and sigh. </w:t>
      </w:r>
      <w:proofErr w:type="spellStart"/>
      <w:r w:rsidR="00D360E9">
        <w:t>Ahhhh</w:t>
      </w:r>
      <w:r w:rsidR="000C464F">
        <w:t>hhhh</w:t>
      </w:r>
      <w:proofErr w:type="spellEnd"/>
      <w:r w:rsidR="00D360E9">
        <w:t>.</w:t>
      </w:r>
    </w:p>
    <w:p w14:paraId="173D5E5B" w14:textId="0D9988D8" w:rsidR="00A77A78" w:rsidRDefault="00471211" w:rsidP="00E37C90">
      <w:pPr>
        <w:jc w:val="both"/>
        <w:rPr>
          <w:b/>
        </w:rPr>
      </w:pPr>
      <w:r>
        <w:rPr>
          <w:b/>
        </w:rPr>
        <w:t>I</w:t>
      </w:r>
      <w:r w:rsidR="00A77A78">
        <w:rPr>
          <w:b/>
        </w:rPr>
        <w:t xml:space="preserve">f we </w:t>
      </w:r>
      <w:r w:rsidR="0016672B">
        <w:rPr>
          <w:b/>
        </w:rPr>
        <w:t xml:space="preserve">gently practice </w:t>
      </w:r>
      <w:r>
        <w:rPr>
          <w:b/>
        </w:rPr>
        <w:t xml:space="preserve">several </w:t>
      </w:r>
      <w:r w:rsidR="00BC7E42">
        <w:rPr>
          <w:b/>
        </w:rPr>
        <w:t xml:space="preserve">of our preferred </w:t>
      </w:r>
      <w:r>
        <w:rPr>
          <w:b/>
        </w:rPr>
        <w:t>ways</w:t>
      </w:r>
      <w:r w:rsidR="00BC7E42">
        <w:rPr>
          <w:b/>
        </w:rPr>
        <w:t>,</w:t>
      </w:r>
      <w:r>
        <w:rPr>
          <w:b/>
        </w:rPr>
        <w:t xml:space="preserve"> </w:t>
      </w:r>
      <w:r w:rsidR="0016672B">
        <w:rPr>
          <w:b/>
        </w:rPr>
        <w:t xml:space="preserve">and </w:t>
      </w:r>
      <w:r w:rsidR="00BC7E42">
        <w:rPr>
          <w:b/>
        </w:rPr>
        <w:t xml:space="preserve">we </w:t>
      </w:r>
      <w:r w:rsidR="00A77A78">
        <w:rPr>
          <w:b/>
        </w:rPr>
        <w:t xml:space="preserve">improve </w:t>
      </w:r>
      <w:r w:rsidR="0016672B">
        <w:rPr>
          <w:b/>
        </w:rPr>
        <w:t xml:space="preserve">just </w:t>
      </w:r>
      <w:r w:rsidR="00A77A78">
        <w:rPr>
          <w:b/>
        </w:rPr>
        <w:t xml:space="preserve">2% in </w:t>
      </w:r>
      <w:r>
        <w:rPr>
          <w:b/>
        </w:rPr>
        <w:t>each</w:t>
      </w:r>
      <w:r w:rsidR="00A77A78">
        <w:rPr>
          <w:b/>
        </w:rPr>
        <w:t xml:space="preserve">, </w:t>
      </w:r>
      <w:r w:rsidR="0016672B">
        <w:rPr>
          <w:b/>
        </w:rPr>
        <w:t xml:space="preserve">it adds up </w:t>
      </w:r>
      <w:r>
        <w:rPr>
          <w:b/>
        </w:rPr>
        <w:t>to</w:t>
      </w:r>
      <w:r w:rsidR="00A77A78">
        <w:rPr>
          <w:b/>
        </w:rPr>
        <w:t xml:space="preserve"> a valuable energy gift</w:t>
      </w:r>
      <w:r w:rsidR="0016672B">
        <w:rPr>
          <w:b/>
        </w:rPr>
        <w:t xml:space="preserve"> and </w:t>
      </w:r>
      <w:r>
        <w:rPr>
          <w:b/>
        </w:rPr>
        <w:t xml:space="preserve">helps us </w:t>
      </w:r>
      <w:r w:rsidR="0016672B">
        <w:rPr>
          <w:b/>
        </w:rPr>
        <w:t>enjoy more calm in our brains and bodies.</w:t>
      </w:r>
    </w:p>
    <w:sectPr w:rsidR="00A77A78" w:rsidSect="006C53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6CB"/>
    <w:multiLevelType w:val="hybridMultilevel"/>
    <w:tmpl w:val="CAC6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1E"/>
    <w:rsid w:val="00044674"/>
    <w:rsid w:val="000471CF"/>
    <w:rsid w:val="0005447B"/>
    <w:rsid w:val="0005742E"/>
    <w:rsid w:val="00094ADD"/>
    <w:rsid w:val="000A2E34"/>
    <w:rsid w:val="000C464F"/>
    <w:rsid w:val="000D2214"/>
    <w:rsid w:val="00114DD1"/>
    <w:rsid w:val="00114FB9"/>
    <w:rsid w:val="00127BA8"/>
    <w:rsid w:val="001576F8"/>
    <w:rsid w:val="0016672B"/>
    <w:rsid w:val="00194CB3"/>
    <w:rsid w:val="001964DE"/>
    <w:rsid w:val="001D428C"/>
    <w:rsid w:val="001F2059"/>
    <w:rsid w:val="00215D6D"/>
    <w:rsid w:val="00230AED"/>
    <w:rsid w:val="00237905"/>
    <w:rsid w:val="0025034A"/>
    <w:rsid w:val="00250436"/>
    <w:rsid w:val="002818DF"/>
    <w:rsid w:val="0028292A"/>
    <w:rsid w:val="002F037C"/>
    <w:rsid w:val="00303A0B"/>
    <w:rsid w:val="0031405A"/>
    <w:rsid w:val="0033065D"/>
    <w:rsid w:val="003359DA"/>
    <w:rsid w:val="0042727E"/>
    <w:rsid w:val="00471211"/>
    <w:rsid w:val="004C0808"/>
    <w:rsid w:val="004C1C78"/>
    <w:rsid w:val="004C31E2"/>
    <w:rsid w:val="004F75DE"/>
    <w:rsid w:val="005209A4"/>
    <w:rsid w:val="005352F1"/>
    <w:rsid w:val="00604961"/>
    <w:rsid w:val="006107D1"/>
    <w:rsid w:val="00645368"/>
    <w:rsid w:val="00687ABB"/>
    <w:rsid w:val="006A4994"/>
    <w:rsid w:val="006C5399"/>
    <w:rsid w:val="006F6D1B"/>
    <w:rsid w:val="00700537"/>
    <w:rsid w:val="00704E43"/>
    <w:rsid w:val="00704F1E"/>
    <w:rsid w:val="00721E77"/>
    <w:rsid w:val="007569F7"/>
    <w:rsid w:val="00774AAA"/>
    <w:rsid w:val="007B45DF"/>
    <w:rsid w:val="007B65DB"/>
    <w:rsid w:val="007F39F5"/>
    <w:rsid w:val="00800E10"/>
    <w:rsid w:val="00803C73"/>
    <w:rsid w:val="00834923"/>
    <w:rsid w:val="008639DC"/>
    <w:rsid w:val="00872513"/>
    <w:rsid w:val="00902E7C"/>
    <w:rsid w:val="00933173"/>
    <w:rsid w:val="00972548"/>
    <w:rsid w:val="009F0351"/>
    <w:rsid w:val="009F40E7"/>
    <w:rsid w:val="00A20CDB"/>
    <w:rsid w:val="00A517ED"/>
    <w:rsid w:val="00A53E92"/>
    <w:rsid w:val="00A77A78"/>
    <w:rsid w:val="00AB2E20"/>
    <w:rsid w:val="00AB44A8"/>
    <w:rsid w:val="00AF4602"/>
    <w:rsid w:val="00B56AB9"/>
    <w:rsid w:val="00B72628"/>
    <w:rsid w:val="00BC1C9E"/>
    <w:rsid w:val="00BC7E42"/>
    <w:rsid w:val="00BD57B7"/>
    <w:rsid w:val="00BD5B2A"/>
    <w:rsid w:val="00C051AD"/>
    <w:rsid w:val="00CB0B43"/>
    <w:rsid w:val="00CF5296"/>
    <w:rsid w:val="00CF6813"/>
    <w:rsid w:val="00D0548F"/>
    <w:rsid w:val="00D106C9"/>
    <w:rsid w:val="00D24E45"/>
    <w:rsid w:val="00D262A5"/>
    <w:rsid w:val="00D263F1"/>
    <w:rsid w:val="00D360E9"/>
    <w:rsid w:val="00E1072B"/>
    <w:rsid w:val="00E15861"/>
    <w:rsid w:val="00E37C90"/>
    <w:rsid w:val="00EA648D"/>
    <w:rsid w:val="00ED2A03"/>
    <w:rsid w:val="00ED6A60"/>
    <w:rsid w:val="00EF49D6"/>
    <w:rsid w:val="00F0208D"/>
    <w:rsid w:val="00F67EA8"/>
    <w:rsid w:val="00FB178F"/>
    <w:rsid w:val="00FD634E"/>
    <w:rsid w:val="00FD6377"/>
    <w:rsid w:val="00FE15DE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52E1"/>
  <w14:defaultImageDpi w14:val="32767"/>
  <w15:chartTrackingRefBased/>
  <w15:docId w15:val="{E92208F8-586F-714A-B23C-9E271661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4F1E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Taylor</dc:creator>
  <cp:keywords/>
  <dc:description/>
  <cp:lastModifiedBy>Jane Taylor</cp:lastModifiedBy>
  <cp:revision>2</cp:revision>
  <dcterms:created xsi:type="dcterms:W3CDTF">2023-03-01T10:27:00Z</dcterms:created>
  <dcterms:modified xsi:type="dcterms:W3CDTF">2023-03-01T10:27:00Z</dcterms:modified>
</cp:coreProperties>
</file>